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EB" w:rsidRDefault="00AB1AEB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275"/>
        <w:gridCol w:w="2337"/>
      </w:tblGrid>
      <w:tr w:rsidR="00AB1AEB" w:rsidTr="007F30C5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AEB" w:rsidRPr="008E1C8E" w:rsidRDefault="00D040B0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B1AEB" w:rsidRDefault="00AB1AEB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1AEB" w:rsidRDefault="00AB1AEB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D040B0" w:rsidRPr="00CE3A06" w:rsidTr="007F30C5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5032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D040B0" w:rsidRDefault="00233C74" w:rsidP="00F33701">
            <w:pPr>
              <w:pStyle w:val="Ttulo2"/>
              <w:jc w:val="center"/>
              <w:rPr>
                <w:rFonts w:ascii="Verdana" w:hAnsi="Verdana"/>
                <w:color w:val="333333"/>
                <w:sz w:val="20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2659380" cy="563880"/>
                  <wp:effectExtent l="19050" t="0" r="7620" b="0"/>
                  <wp:docPr id="1" name="Imagen 1" descr="Intranet">
                    <a:hlinkClick xmlns:a="http://schemas.openxmlformats.org/drawingml/2006/main" r:id="rId6" tooltip="&quot;Homepage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0C5" w:rsidRDefault="007F30C5" w:rsidP="007F30C5">
            <w:pPr>
              <w:rPr>
                <w:lang w:val="es-ES_tradnl"/>
              </w:rPr>
            </w:pPr>
          </w:p>
          <w:p w:rsidR="007F30C5" w:rsidRPr="007F30C5" w:rsidRDefault="007F30C5" w:rsidP="007F30C5">
            <w:pPr>
              <w:rPr>
                <w:lang w:val="es-ES_tradnl"/>
              </w:rPr>
            </w:pPr>
          </w:p>
        </w:tc>
        <w:tc>
          <w:tcPr>
            <w:tcW w:w="1275" w:type="dxa"/>
            <w:tcBorders>
              <w:bottom w:val="single" w:sz="24" w:space="0" w:color="333333"/>
            </w:tcBorders>
            <w:vAlign w:val="bottom"/>
          </w:tcPr>
          <w:p w:rsidR="00D040B0" w:rsidRPr="00CE3A06" w:rsidRDefault="00D040B0" w:rsidP="00F33701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D040B0" w:rsidRPr="00CE3A06" w:rsidRDefault="00D040B0" w:rsidP="00F33701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B1AEB" w:rsidRPr="00B7649A">
        <w:tblPrEx>
          <w:tblCellMar>
            <w:top w:w="0" w:type="dxa"/>
            <w:bottom w:w="0" w:type="dxa"/>
          </w:tblCellMar>
        </w:tblPrEx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2" w:rsidRDefault="007A5992" w:rsidP="003C7973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>
              <w:rPr>
                <w:rFonts w:ascii="Arial Black" w:hAnsi="Arial Black" w:cs="Arial"/>
                <w:b/>
                <w:sz w:val="32"/>
              </w:rPr>
              <w:t>CURSO:</w:t>
            </w:r>
          </w:p>
          <w:p w:rsidR="00AB1AEB" w:rsidRDefault="007A5992" w:rsidP="003C7973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>
              <w:rPr>
                <w:rFonts w:ascii="Arial Black" w:hAnsi="Arial Black" w:cs="Arial"/>
                <w:b/>
                <w:sz w:val="32"/>
              </w:rPr>
              <w:t xml:space="preserve"> “Operaciones Básicas de Restaurante B</w:t>
            </w:r>
            <w:r w:rsidR="00DB77BB">
              <w:rPr>
                <w:rFonts w:ascii="Arial Black" w:hAnsi="Arial Black" w:cs="Arial"/>
                <w:b/>
                <w:sz w:val="32"/>
              </w:rPr>
              <w:t>ar</w:t>
            </w:r>
            <w:r w:rsidR="009B686C">
              <w:rPr>
                <w:rFonts w:ascii="Arial Black" w:hAnsi="Arial Black" w:cs="Arial"/>
                <w:b/>
                <w:sz w:val="32"/>
              </w:rPr>
              <w:t>”</w:t>
            </w:r>
          </w:p>
          <w:p w:rsidR="00AA7C30" w:rsidRPr="00AA7C30" w:rsidRDefault="00AA7C30" w:rsidP="003C7973">
            <w:pPr>
              <w:jc w:val="center"/>
              <w:rPr>
                <w:rFonts w:ascii="Arial Black" w:hAnsi="Arial Black" w:cs="Arial"/>
                <w:i/>
                <w:sz w:val="28"/>
                <w:szCs w:val="28"/>
                <w:u w:val="single"/>
              </w:rPr>
            </w:pPr>
            <w:r w:rsidRPr="00AA7C30">
              <w:rPr>
                <w:rFonts w:ascii="Arial Black" w:hAnsi="Arial Black" w:cs="Arial"/>
                <w:i/>
                <w:sz w:val="32"/>
                <w:u w:val="single"/>
              </w:rPr>
              <w:t>CERTIFICADO DE PROFESIONALIDAD</w:t>
            </w:r>
          </w:p>
          <w:p w:rsidR="00AB1AEB" w:rsidRPr="00B7649A" w:rsidRDefault="00AB1AEB">
            <w:pPr>
              <w:ind w:left="567"/>
              <w:rPr>
                <w:rFonts w:ascii="Arial" w:hAnsi="Arial" w:cs="Arial"/>
              </w:rPr>
            </w:pP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  <w:i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 w:rsidRPr="00B7649A">
              <w:rPr>
                <w:rFonts w:ascii="Arial" w:hAnsi="Arial" w:cs="Arial"/>
              </w:rPr>
              <w:t xml:space="preserve"> </w:t>
            </w:r>
            <w:r w:rsidR="009B686C">
              <w:rPr>
                <w:rFonts w:ascii="Arial" w:hAnsi="Arial" w:cs="Arial"/>
                <w:i/>
              </w:rPr>
              <w:t>MELILLA</w:t>
            </w: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</w:rPr>
            </w:pP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  <w:i/>
              </w:rPr>
            </w:pP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="002F3688">
              <w:rPr>
                <w:rFonts w:ascii="Arial" w:hAnsi="Arial" w:cs="Arial"/>
                <w:i/>
              </w:rPr>
              <w:t>RESTAURANTE LA MURALLA C/</w:t>
            </w:r>
            <w:r w:rsidR="009B686C">
              <w:rPr>
                <w:rFonts w:ascii="Arial" w:hAnsi="Arial" w:cs="Arial"/>
                <w:i/>
              </w:rPr>
              <w:t xml:space="preserve"> FLORENTINA 1</w:t>
            </w: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</w:rPr>
            </w:pP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Nº de Expediente:</w:t>
            </w:r>
            <w:r w:rsidRPr="00B7649A">
              <w:rPr>
                <w:rFonts w:ascii="Arial" w:hAnsi="Arial" w:cs="Arial"/>
              </w:rPr>
              <w:t xml:space="preserve"> </w:t>
            </w:r>
            <w:r w:rsidR="007A5992">
              <w:rPr>
                <w:rFonts w:ascii="Arial" w:hAnsi="Arial" w:cs="Arial"/>
              </w:rPr>
              <w:t>8</w:t>
            </w:r>
            <w:r w:rsidR="00F70B1C">
              <w:rPr>
                <w:rFonts w:ascii="Arial" w:hAnsi="Arial" w:cs="Arial"/>
              </w:rPr>
              <w:t>0</w:t>
            </w:r>
            <w:r w:rsidR="007A5992">
              <w:rPr>
                <w:rFonts w:ascii="Arial" w:hAnsi="Arial" w:cs="Arial"/>
              </w:rPr>
              <w:t>/</w:t>
            </w:r>
            <w:r w:rsidR="00F70B1C">
              <w:rPr>
                <w:rFonts w:ascii="Arial" w:hAnsi="Arial" w:cs="Arial"/>
              </w:rPr>
              <w:t>81</w:t>
            </w:r>
            <w:r w:rsidR="009B686C">
              <w:rPr>
                <w:rFonts w:ascii="Arial" w:hAnsi="Arial" w:cs="Arial"/>
                <w:i/>
              </w:rPr>
              <w:t xml:space="preserve"> </w:t>
            </w:r>
            <w:r w:rsidR="002F3688">
              <w:rPr>
                <w:rFonts w:ascii="Arial" w:hAnsi="Arial" w:cs="Arial"/>
                <w:i/>
              </w:rPr>
              <w:t xml:space="preserve"> </w:t>
            </w:r>
            <w:r w:rsidR="009B686C">
              <w:rPr>
                <w:rFonts w:ascii="Arial" w:hAnsi="Arial" w:cs="Arial"/>
                <w:i/>
              </w:rPr>
              <w:t>HOTR0</w:t>
            </w:r>
            <w:r w:rsidR="004D6FBC">
              <w:rPr>
                <w:rFonts w:ascii="Arial" w:hAnsi="Arial" w:cs="Arial"/>
                <w:i/>
              </w:rPr>
              <w:t>2</w:t>
            </w:r>
            <w:r w:rsidR="009B686C">
              <w:rPr>
                <w:rFonts w:ascii="Arial" w:hAnsi="Arial" w:cs="Arial"/>
                <w:i/>
              </w:rPr>
              <w:t>08</w:t>
            </w: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</w:rPr>
            </w:pPr>
          </w:p>
          <w:p w:rsidR="00AB1AEB" w:rsidRPr="002A723D" w:rsidRDefault="00AB1AEB" w:rsidP="00CE3A06">
            <w:pPr>
              <w:ind w:left="284"/>
              <w:rPr>
                <w:rFonts w:ascii="Arial" w:hAnsi="Arial" w:cs="Arial"/>
                <w:i/>
              </w:rPr>
            </w:pPr>
            <w:r w:rsidRPr="00B7649A">
              <w:rPr>
                <w:rFonts w:ascii="Arial" w:hAnsi="Arial" w:cs="Arial"/>
                <w:b/>
              </w:rPr>
              <w:t>Dirigido a:</w:t>
            </w:r>
            <w:r w:rsidRPr="00B7649A">
              <w:rPr>
                <w:rFonts w:ascii="Arial" w:hAnsi="Arial" w:cs="Arial"/>
              </w:rPr>
              <w:t xml:space="preserve"> </w:t>
            </w:r>
            <w:r w:rsidR="009B686C">
              <w:rPr>
                <w:rFonts w:ascii="Arial" w:hAnsi="Arial" w:cs="Arial"/>
                <w:i/>
              </w:rPr>
              <w:t xml:space="preserve">DESEMPLEADOS </w:t>
            </w: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  <w:i/>
              </w:rPr>
            </w:pP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  <w:i/>
              </w:rPr>
            </w:pPr>
            <w:r w:rsidRPr="00B7649A">
              <w:rPr>
                <w:rFonts w:ascii="Arial" w:hAnsi="Arial" w:cs="Arial"/>
                <w:b/>
              </w:rPr>
              <w:t>Nº de horas:</w:t>
            </w:r>
            <w:r w:rsidRPr="00B7649A">
              <w:rPr>
                <w:rFonts w:ascii="Arial" w:hAnsi="Arial" w:cs="Arial"/>
              </w:rPr>
              <w:t xml:space="preserve"> </w:t>
            </w:r>
            <w:r w:rsidR="009B686C">
              <w:rPr>
                <w:rFonts w:ascii="Arial" w:hAnsi="Arial" w:cs="Arial"/>
                <w:i/>
              </w:rPr>
              <w:t>3</w:t>
            </w:r>
            <w:r w:rsidR="002F3688">
              <w:rPr>
                <w:rFonts w:ascii="Arial" w:hAnsi="Arial" w:cs="Arial"/>
                <w:i/>
              </w:rPr>
              <w:t>1</w:t>
            </w:r>
            <w:r w:rsidR="009B686C">
              <w:rPr>
                <w:rFonts w:ascii="Arial" w:hAnsi="Arial" w:cs="Arial"/>
                <w:i/>
              </w:rPr>
              <w:t>0</w:t>
            </w: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</w:rPr>
            </w:pP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Nº de alumnos:</w:t>
            </w:r>
            <w:r w:rsidRPr="00B7649A">
              <w:rPr>
                <w:rFonts w:ascii="Arial" w:hAnsi="Arial" w:cs="Arial"/>
              </w:rPr>
              <w:t xml:space="preserve"> </w:t>
            </w:r>
            <w:r w:rsidR="009B686C">
              <w:rPr>
                <w:rFonts w:ascii="Arial" w:hAnsi="Arial" w:cs="Arial"/>
                <w:i/>
              </w:rPr>
              <w:t>15</w:t>
            </w: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</w:rPr>
            </w:pP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Perfil:</w:t>
            </w:r>
            <w:r w:rsidRPr="00B7649A">
              <w:rPr>
                <w:rFonts w:ascii="Arial" w:hAnsi="Arial" w:cs="Arial"/>
              </w:rPr>
              <w:t xml:space="preserve"> </w:t>
            </w:r>
            <w:r w:rsidR="000D12CA">
              <w:rPr>
                <w:rFonts w:ascii="Arial" w:hAnsi="Arial" w:cs="Arial"/>
                <w:i/>
              </w:rPr>
              <w:t>Nivel 1</w:t>
            </w: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</w:rPr>
            </w:pP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Calendario:</w:t>
            </w:r>
            <w:r w:rsidRPr="00B7649A">
              <w:rPr>
                <w:rFonts w:ascii="Arial" w:hAnsi="Arial" w:cs="Arial"/>
              </w:rPr>
              <w:t xml:space="preserve"> </w:t>
            </w:r>
            <w:r w:rsidR="00F70B1C">
              <w:rPr>
                <w:rFonts w:ascii="Arial" w:hAnsi="Arial" w:cs="Arial"/>
              </w:rPr>
              <w:t>Septiembre a  Diciembre</w:t>
            </w:r>
            <w:r w:rsidR="000D12CA">
              <w:rPr>
                <w:rFonts w:ascii="Arial" w:hAnsi="Arial" w:cs="Arial"/>
              </w:rPr>
              <w:t xml:space="preserve"> 201</w:t>
            </w:r>
            <w:r w:rsidR="007A5992">
              <w:rPr>
                <w:rFonts w:ascii="Arial" w:hAnsi="Arial" w:cs="Arial"/>
              </w:rPr>
              <w:t>8</w:t>
            </w: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</w:rPr>
            </w:pP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  <w:i/>
              </w:rPr>
            </w:pPr>
            <w:r w:rsidRPr="00B7649A">
              <w:rPr>
                <w:rFonts w:ascii="Arial" w:hAnsi="Arial" w:cs="Arial"/>
                <w:b/>
              </w:rPr>
              <w:t>Horario:</w:t>
            </w:r>
            <w:r w:rsidRPr="00B7649A">
              <w:rPr>
                <w:rFonts w:ascii="Arial" w:hAnsi="Arial" w:cs="Arial"/>
              </w:rPr>
              <w:t xml:space="preserve"> </w:t>
            </w:r>
            <w:r w:rsidR="007A5992">
              <w:rPr>
                <w:rFonts w:ascii="Arial" w:hAnsi="Arial" w:cs="Arial"/>
                <w:i/>
              </w:rPr>
              <w:t>DE LUNES A VIERNES DE 9</w:t>
            </w:r>
            <w:r w:rsidR="009B686C">
              <w:rPr>
                <w:rFonts w:ascii="Arial" w:hAnsi="Arial" w:cs="Arial"/>
                <w:i/>
              </w:rPr>
              <w:t>.</w:t>
            </w:r>
            <w:r w:rsidR="002F3688">
              <w:rPr>
                <w:rFonts w:ascii="Arial" w:hAnsi="Arial" w:cs="Arial"/>
                <w:i/>
              </w:rPr>
              <w:t>0</w:t>
            </w:r>
            <w:r w:rsidR="009B686C">
              <w:rPr>
                <w:rFonts w:ascii="Arial" w:hAnsi="Arial" w:cs="Arial"/>
                <w:i/>
              </w:rPr>
              <w:t>0 A 14.</w:t>
            </w:r>
            <w:r w:rsidR="002F3688">
              <w:rPr>
                <w:rFonts w:ascii="Arial" w:hAnsi="Arial" w:cs="Arial"/>
                <w:i/>
              </w:rPr>
              <w:t>0</w:t>
            </w:r>
            <w:r w:rsidR="009B686C">
              <w:rPr>
                <w:rFonts w:ascii="Arial" w:hAnsi="Arial" w:cs="Arial"/>
                <w:i/>
              </w:rPr>
              <w:t>0H</w:t>
            </w:r>
          </w:p>
          <w:p w:rsidR="00AB1AEB" w:rsidRPr="00B7649A" w:rsidRDefault="00AB1AEB" w:rsidP="00CE3A06">
            <w:pPr>
              <w:ind w:left="284"/>
              <w:rPr>
                <w:rFonts w:ascii="Arial" w:hAnsi="Arial" w:cs="Arial"/>
              </w:rPr>
            </w:pPr>
          </w:p>
          <w:p w:rsidR="00991AAE" w:rsidRDefault="00AB1AEB" w:rsidP="007A5992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Plazo de inscripción: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="00F533DF">
              <w:rPr>
                <w:rFonts w:ascii="Arial" w:hAnsi="Arial" w:cs="Arial"/>
              </w:rPr>
              <w:t>20 septiembre</w:t>
            </w:r>
          </w:p>
          <w:p w:rsidR="00AA7C30" w:rsidRPr="00B7649A" w:rsidRDefault="00AA7C30" w:rsidP="007A5992">
            <w:pPr>
              <w:ind w:left="284"/>
              <w:rPr>
                <w:rFonts w:ascii="Arial" w:hAnsi="Arial" w:cs="Arial"/>
                <w:i/>
              </w:rPr>
            </w:pPr>
          </w:p>
        </w:tc>
      </w:tr>
      <w:tr w:rsidR="00991AAE" w:rsidRPr="00B7649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91AAE" w:rsidRPr="00B7649A" w:rsidRDefault="00991AAE" w:rsidP="00991AAE">
            <w:pPr>
              <w:pStyle w:val="Ttulo1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AB1AEB" w:rsidRPr="00B7649A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F" w:rsidRPr="00B7649A" w:rsidRDefault="008E369F">
            <w:pPr>
              <w:rPr>
                <w:rFonts w:ascii="Arial" w:hAnsi="Arial" w:cs="Arial"/>
                <w:sz w:val="24"/>
              </w:rPr>
            </w:pPr>
          </w:p>
          <w:p w:rsidR="009B686C" w:rsidRDefault="009B686C" w:rsidP="009B686C">
            <w:pPr>
              <w:jc w:val="both"/>
              <w:rPr>
                <w:rFonts w:ascii="Arial" w:hAnsi="Arial" w:cs="Arial"/>
                <w:b/>
              </w:rPr>
            </w:pPr>
            <w:r w:rsidRPr="009B686C">
              <w:rPr>
                <w:rFonts w:ascii="Arial" w:hAnsi="Arial" w:cs="Arial"/>
                <w:b/>
                <w:sz w:val="24"/>
                <w:szCs w:val="24"/>
              </w:rPr>
              <w:t>RESTAURANTE LA MURALLA</w:t>
            </w:r>
            <w:r>
              <w:rPr>
                <w:rFonts w:ascii="Arial" w:hAnsi="Arial" w:cs="Arial"/>
                <w:b/>
              </w:rPr>
              <w:t xml:space="preserve">, C/ FLORENTINA 1, </w:t>
            </w:r>
          </w:p>
          <w:p w:rsidR="00AB1AEB" w:rsidRPr="009B686C" w:rsidRDefault="009B686C" w:rsidP="009B686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TELEFONO DE CONTACTO 95268.10.35</w:t>
            </w:r>
          </w:p>
          <w:p w:rsidR="00CC02C6" w:rsidRPr="00D07C61" w:rsidRDefault="00CC02C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534" w:type="dxa"/>
              <w:tblLayout w:type="fixed"/>
              <w:tblLook w:val="01E0"/>
            </w:tblPr>
            <w:tblGrid>
              <w:gridCol w:w="2708"/>
              <w:gridCol w:w="427"/>
              <w:gridCol w:w="3277"/>
              <w:gridCol w:w="2122"/>
            </w:tblGrid>
            <w:tr w:rsidR="00BE5812" w:rsidRPr="00E56C87" w:rsidTr="00AA7C30">
              <w:trPr>
                <w:trHeight w:val="265"/>
              </w:trPr>
              <w:tc>
                <w:tcPr>
                  <w:tcW w:w="2708" w:type="dxa"/>
                </w:tcPr>
                <w:p w:rsidR="00BE5812" w:rsidRPr="00E56C87" w:rsidRDefault="0034489D" w:rsidP="0023630E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E56C8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427" w:type="dxa"/>
                </w:tcPr>
                <w:p w:rsidR="00BE5812" w:rsidRPr="00E56C87" w:rsidRDefault="00BE5812" w:rsidP="001838DA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399" w:type="dxa"/>
                  <w:gridSpan w:val="2"/>
                </w:tcPr>
                <w:p w:rsidR="00BE5812" w:rsidRPr="00E56C87" w:rsidRDefault="00674B3E" w:rsidP="007A5992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E56C87">
                    <w:rPr>
                      <w:rFonts w:ascii="Arial" w:hAnsi="Arial" w:cs="Arial"/>
                      <w:b/>
                    </w:rPr>
                    <w:t xml:space="preserve">     </w:t>
                  </w:r>
                </w:p>
              </w:tc>
            </w:tr>
            <w:tr w:rsidR="00874812" w:rsidRPr="00E56C87" w:rsidTr="00AA7C30">
              <w:trPr>
                <w:trHeight w:val="3095"/>
              </w:trPr>
              <w:tc>
                <w:tcPr>
                  <w:tcW w:w="2708" w:type="dxa"/>
                  <w:vAlign w:val="center"/>
                </w:tcPr>
                <w:p w:rsidR="00874812" w:rsidRPr="00E56C87" w:rsidRDefault="009B686C" w:rsidP="00E56C87">
                  <w:pPr>
                    <w:jc w:val="center"/>
                    <w:rPr>
                      <w:rFonts w:ascii="Algerian" w:hAnsi="Algerian" w:cs="Arial"/>
                      <w:b/>
                      <w:sz w:val="32"/>
                      <w:szCs w:val="32"/>
                    </w:rPr>
                  </w:pPr>
                  <w:r w:rsidRPr="00E56C87">
                    <w:rPr>
                      <w:rFonts w:ascii="Algerian" w:hAnsi="Algerian" w:cs="Arial"/>
                      <w:b/>
                      <w:sz w:val="32"/>
                      <w:szCs w:val="32"/>
                    </w:rPr>
                    <w:t>RESTAURANTE LA MURALLA</w:t>
                  </w:r>
                </w:p>
                <w:p w:rsidR="007F30C5" w:rsidRPr="00E56C87" w:rsidRDefault="007F30C5" w:rsidP="007F30C5">
                  <w:pPr>
                    <w:rPr>
                      <w:rFonts w:ascii="Arial" w:hAnsi="Arial" w:cs="Arial"/>
                    </w:rPr>
                  </w:pPr>
                </w:p>
                <w:p w:rsidR="007F30C5" w:rsidRPr="00E56C87" w:rsidRDefault="00233C74" w:rsidP="00E56C8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noProof/>
                      <w:szCs w:val="18"/>
                    </w:rPr>
                    <w:drawing>
                      <wp:inline distT="0" distB="0" distL="0" distR="0">
                        <wp:extent cx="1051560" cy="876300"/>
                        <wp:effectExtent l="1905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156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0C5" w:rsidRPr="00E56C87" w:rsidRDefault="007F30C5" w:rsidP="00E56C8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F30C5" w:rsidRPr="00E56C87" w:rsidRDefault="007F30C5" w:rsidP="00E56C8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F30C5" w:rsidRPr="00E56C87" w:rsidRDefault="007F30C5" w:rsidP="007F30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7" w:type="dxa"/>
                </w:tcPr>
                <w:p w:rsidR="00874812" w:rsidRPr="00E56C87" w:rsidRDefault="00874812" w:rsidP="001838DA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277" w:type="dxa"/>
                  <w:vAlign w:val="center"/>
                </w:tcPr>
                <w:p w:rsidR="007F30C5" w:rsidRPr="00E56C87" w:rsidRDefault="007F30C5" w:rsidP="006777AC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121" w:type="dxa"/>
                  <w:vAlign w:val="center"/>
                </w:tcPr>
                <w:p w:rsidR="00874812" w:rsidRPr="00E56C87" w:rsidRDefault="00874812" w:rsidP="00E56C8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</w:tbl>
          <w:p w:rsidR="00CC02C6" w:rsidRPr="00B7649A" w:rsidRDefault="00CC02C6" w:rsidP="001838DA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AB1AEB" w:rsidRDefault="00AB1AEB">
      <w:pPr>
        <w:pStyle w:val="Textoindependiente2"/>
      </w:pPr>
      <w:r>
        <w:t xml:space="preserve">El anuncio deberá ser publicado en uno de los diarios de mayor difusión de la </w:t>
      </w:r>
      <w:r w:rsidR="009C1DE7">
        <w:t>Ciudad</w:t>
      </w:r>
      <w:r>
        <w:t xml:space="preserve">. </w:t>
      </w:r>
    </w:p>
    <w:p w:rsidR="00AB1AEB" w:rsidRDefault="00AB1AEB"/>
    <w:sectPr w:rsidR="00AB1AEB" w:rsidSect="00D040B0">
      <w:pgSz w:w="11906" w:h="16838"/>
      <w:pgMar w:top="1304" w:right="1701" w:bottom="130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D2" w:rsidRDefault="008118D2">
      <w:r>
        <w:separator/>
      </w:r>
    </w:p>
  </w:endnote>
  <w:endnote w:type="continuationSeparator" w:id="1">
    <w:p w:rsidR="008118D2" w:rsidRDefault="0081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D2" w:rsidRDefault="008118D2">
      <w:r>
        <w:separator/>
      </w:r>
    </w:p>
  </w:footnote>
  <w:footnote w:type="continuationSeparator" w:id="1">
    <w:p w:rsidR="008118D2" w:rsidRDefault="00811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AEB"/>
    <w:rsid w:val="0005069C"/>
    <w:rsid w:val="00094800"/>
    <w:rsid w:val="000D12CA"/>
    <w:rsid w:val="000D67F7"/>
    <w:rsid w:val="000D69C7"/>
    <w:rsid w:val="00151431"/>
    <w:rsid w:val="001838DA"/>
    <w:rsid w:val="001C4DA7"/>
    <w:rsid w:val="00233C74"/>
    <w:rsid w:val="0023630E"/>
    <w:rsid w:val="00240D20"/>
    <w:rsid w:val="0027096D"/>
    <w:rsid w:val="002858AD"/>
    <w:rsid w:val="00287004"/>
    <w:rsid w:val="002A1763"/>
    <w:rsid w:val="002A5E0D"/>
    <w:rsid w:val="002A723D"/>
    <w:rsid w:val="002C4D13"/>
    <w:rsid w:val="002F3688"/>
    <w:rsid w:val="0034489D"/>
    <w:rsid w:val="003505C6"/>
    <w:rsid w:val="003813EF"/>
    <w:rsid w:val="003C7973"/>
    <w:rsid w:val="004316DE"/>
    <w:rsid w:val="004545A4"/>
    <w:rsid w:val="004866A9"/>
    <w:rsid w:val="0048750F"/>
    <w:rsid w:val="004914E7"/>
    <w:rsid w:val="004D2A60"/>
    <w:rsid w:val="004D6FBC"/>
    <w:rsid w:val="00595E91"/>
    <w:rsid w:val="00647629"/>
    <w:rsid w:val="00674B3E"/>
    <w:rsid w:val="006777AC"/>
    <w:rsid w:val="006C4624"/>
    <w:rsid w:val="006D055C"/>
    <w:rsid w:val="006D5E3B"/>
    <w:rsid w:val="00717D62"/>
    <w:rsid w:val="00726ADB"/>
    <w:rsid w:val="007A5992"/>
    <w:rsid w:val="007B66E5"/>
    <w:rsid w:val="007F30C5"/>
    <w:rsid w:val="008118D2"/>
    <w:rsid w:val="00874812"/>
    <w:rsid w:val="0089241A"/>
    <w:rsid w:val="008C5F7E"/>
    <w:rsid w:val="008E1C8E"/>
    <w:rsid w:val="008E369F"/>
    <w:rsid w:val="008F4F61"/>
    <w:rsid w:val="0096772D"/>
    <w:rsid w:val="00976D17"/>
    <w:rsid w:val="00991AAE"/>
    <w:rsid w:val="009B05DD"/>
    <w:rsid w:val="009B686C"/>
    <w:rsid w:val="009C1DE7"/>
    <w:rsid w:val="009D1B9C"/>
    <w:rsid w:val="00A92B60"/>
    <w:rsid w:val="00AA2A35"/>
    <w:rsid w:val="00AA7C30"/>
    <w:rsid w:val="00AB1AEB"/>
    <w:rsid w:val="00AB5E15"/>
    <w:rsid w:val="00B7649A"/>
    <w:rsid w:val="00BC5040"/>
    <w:rsid w:val="00BE5812"/>
    <w:rsid w:val="00BE695D"/>
    <w:rsid w:val="00C82004"/>
    <w:rsid w:val="00C86EE0"/>
    <w:rsid w:val="00CC02C6"/>
    <w:rsid w:val="00CE3A06"/>
    <w:rsid w:val="00D040B0"/>
    <w:rsid w:val="00D07C61"/>
    <w:rsid w:val="00DB77BB"/>
    <w:rsid w:val="00DF76A4"/>
    <w:rsid w:val="00E56C87"/>
    <w:rsid w:val="00ED499F"/>
    <w:rsid w:val="00F128A4"/>
    <w:rsid w:val="00F33701"/>
    <w:rsid w:val="00F533DF"/>
    <w:rsid w:val="00F70B1C"/>
    <w:rsid w:val="00FE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spacing w:after="120"/>
      <w:outlineLvl w:val="1"/>
    </w:pPr>
    <w:rPr>
      <w:b/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independiente">
    <w:name w:val="Body Text"/>
    <w:basedOn w:val="Normal"/>
    <w:pPr>
      <w:spacing w:line="480" w:lineRule="atLeast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2"/>
    </w:rPr>
  </w:style>
  <w:style w:type="paragraph" w:styleId="Textonotapie">
    <w:name w:val="footnote text"/>
    <w:basedOn w:val="Normal"/>
    <w:semiHidden/>
    <w:rPr>
      <w:rFonts w:ascii="Arial" w:hAnsi="Arial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table" w:styleId="Tablaconcuadrcula">
    <w:name w:val="Table Grid"/>
    <w:basedOn w:val="Tablanormal"/>
    <w:rsid w:val="00183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prod.sepe.es/intra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MP- MODELO DE ANUNCIO EN PRENSA</vt:lpstr>
    </vt:vector>
  </TitlesOfParts>
  <Company>CARM</Company>
  <LinksUpToDate>false</LinksUpToDate>
  <CharactersWithSpaces>662</CharactersWithSpaces>
  <SharedDoc>false</SharedDoc>
  <HLinks>
    <vt:vector size="6" baseType="variant">
      <vt:variant>
        <vt:i4>2687080</vt:i4>
      </vt:variant>
      <vt:variant>
        <vt:i4>0</vt:i4>
      </vt:variant>
      <vt:variant>
        <vt:i4>0</vt:i4>
      </vt:variant>
      <vt:variant>
        <vt:i4>5</vt:i4>
      </vt:variant>
      <vt:variant>
        <vt:lpwstr>http://intraprod.sepe.es/intranet/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MP- MODELO DE ANUNCIO EN PRENSA</dc:title>
  <dc:creator>ex0455</dc:creator>
  <cp:lastModifiedBy>BOMBERO</cp:lastModifiedBy>
  <cp:revision>2</cp:revision>
  <cp:lastPrinted>2014-11-07T09:36:00Z</cp:lastPrinted>
  <dcterms:created xsi:type="dcterms:W3CDTF">2018-09-18T15:52:00Z</dcterms:created>
  <dcterms:modified xsi:type="dcterms:W3CDTF">2018-09-18T15:52:00Z</dcterms:modified>
</cp:coreProperties>
</file>